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54683">
        <w:rPr>
          <w:rFonts w:ascii="Times New Roman" w:hAnsi="Times New Roman" w:cs="Times New Roman"/>
          <w:b/>
        </w:rPr>
        <w:t>November 13</w:t>
      </w:r>
      <w:r w:rsidR="004D2FE6" w:rsidRPr="00F540B6">
        <w:rPr>
          <w:rFonts w:ascii="Times New Roman" w:hAnsi="Times New Roman" w:cs="Times New Roman"/>
          <w:b/>
        </w:rPr>
        <w:t>, 2009</w:t>
      </w:r>
    </w:p>
    <w:p w:rsidR="00F540B6" w:rsidRDefault="00724D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Laboratory Group </w:t>
      </w:r>
      <w:r w:rsidR="004F3352">
        <w:rPr>
          <w:rFonts w:ascii="Times New Roman" w:hAnsi="Times New Roman" w:cs="Times New Roman"/>
          <w:b/>
        </w:rPr>
        <w:t>D</w:t>
      </w:r>
    </w:p>
    <w:p w:rsidR="004F3352" w:rsidRPr="00F540B6" w:rsidRDefault="004F33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Brett Christensen, Carolina </w:t>
      </w:r>
      <w:proofErr w:type="spellStart"/>
      <w:r>
        <w:rPr>
          <w:rFonts w:ascii="Times New Roman" w:hAnsi="Times New Roman" w:cs="Times New Roman"/>
          <w:b/>
        </w:rPr>
        <w:t>Oliveros</w:t>
      </w:r>
      <w:proofErr w:type="spellEnd"/>
      <w:r>
        <w:rPr>
          <w:rFonts w:ascii="Times New Roman" w:hAnsi="Times New Roman" w:cs="Times New Roman"/>
          <w:b/>
        </w:rPr>
        <w:t xml:space="preserve">, Michael </w:t>
      </w:r>
      <w:proofErr w:type="spellStart"/>
      <w:r>
        <w:rPr>
          <w:rFonts w:ascii="Times New Roman" w:hAnsi="Times New Roman" w:cs="Times New Roman"/>
          <w:b/>
        </w:rPr>
        <w:t>Beus</w:t>
      </w:r>
      <w:proofErr w:type="spellEnd"/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18674D">
        <w:rPr>
          <w:rFonts w:ascii="Times New Roman" w:hAnsi="Times New Roman" w:cs="Times New Roman"/>
          <w:b/>
        </w:rPr>
        <w:t xml:space="preserve">Liquid </w:t>
      </w:r>
      <w:r w:rsidR="005E7811">
        <w:rPr>
          <w:rFonts w:ascii="Times New Roman" w:hAnsi="Times New Roman" w:cs="Times New Roman"/>
          <w:b/>
        </w:rPr>
        <w:t>Level Control</w:t>
      </w:r>
    </w:p>
    <w:p w:rsidR="00F540B6" w:rsidRDefault="00F540B6">
      <w:pPr>
        <w:rPr>
          <w:rFonts w:ascii="Times New Roman" w:hAnsi="Times New Roman" w:cs="Times New Roman"/>
        </w:rPr>
      </w:pPr>
    </w:p>
    <w:p w:rsidR="00CF0A10" w:rsidRDefault="005E7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client is interest</w:t>
      </w:r>
      <w:r w:rsidR="00022EC5">
        <w:rPr>
          <w:rFonts w:ascii="Times New Roman" w:hAnsi="Times New Roman" w:cs="Times New Roman"/>
        </w:rPr>
        <w:t>ed in controlling the level of two</w:t>
      </w:r>
      <w:r>
        <w:rPr>
          <w:rFonts w:ascii="Times New Roman" w:hAnsi="Times New Roman" w:cs="Times New Roman"/>
        </w:rPr>
        <w:t xml:space="preserve"> tank</w:t>
      </w:r>
      <w:r w:rsidR="00CF0A10">
        <w:rPr>
          <w:rFonts w:ascii="Times New Roman" w:hAnsi="Times New Roman" w:cs="Times New Roman"/>
        </w:rPr>
        <w:t>s used as reactors</w:t>
      </w:r>
      <w:r w:rsidR="00022EC5">
        <w:rPr>
          <w:rFonts w:ascii="Times New Roman" w:hAnsi="Times New Roman" w:cs="Times New Roman"/>
        </w:rPr>
        <w:t xml:space="preserve"> in their lab</w:t>
      </w:r>
      <w:r w:rsidR="00355516">
        <w:rPr>
          <w:rFonts w:ascii="Times New Roman" w:hAnsi="Times New Roman" w:cs="Times New Roman"/>
        </w:rPr>
        <w:t xml:space="preserve">.  </w:t>
      </w:r>
      <w:r w:rsidR="00CF0A10">
        <w:rPr>
          <w:rFonts w:ascii="Times New Roman" w:hAnsi="Times New Roman" w:cs="Times New Roman"/>
        </w:rPr>
        <w:t>The reactors are meant to intermittently treat waste water</w:t>
      </w:r>
      <w:r w:rsidR="003246F9">
        <w:rPr>
          <w:rFonts w:ascii="Times New Roman" w:hAnsi="Times New Roman" w:cs="Times New Roman"/>
        </w:rPr>
        <w:t xml:space="preserve"> from a much larger tank</w:t>
      </w:r>
      <w:r w:rsidR="00CF0A10">
        <w:rPr>
          <w:rFonts w:ascii="Times New Roman" w:hAnsi="Times New Roman" w:cs="Times New Roman"/>
        </w:rPr>
        <w:t xml:space="preserve">, and the reaction is much </w:t>
      </w:r>
      <w:r w:rsidR="00FB0C09">
        <w:rPr>
          <w:rFonts w:ascii="Times New Roman" w:hAnsi="Times New Roman" w:cs="Times New Roman"/>
        </w:rPr>
        <w:t>quicker</w:t>
      </w:r>
      <w:r w:rsidR="00CF0A10">
        <w:rPr>
          <w:rFonts w:ascii="Times New Roman" w:hAnsi="Times New Roman" w:cs="Times New Roman"/>
        </w:rPr>
        <w:t xml:space="preserve"> than the residence time at the maximum possible flow through the reactor. Thus, they simply </w:t>
      </w:r>
      <w:r w:rsidR="00654F96">
        <w:rPr>
          <w:rFonts w:ascii="Times New Roman" w:hAnsi="Times New Roman" w:cs="Times New Roman"/>
        </w:rPr>
        <w:t xml:space="preserve">pump in as much liquid as they can </w:t>
      </w:r>
      <w:r w:rsidR="0067064B">
        <w:rPr>
          <w:rFonts w:ascii="Times New Roman" w:hAnsi="Times New Roman" w:cs="Times New Roman"/>
        </w:rPr>
        <w:t xml:space="preserve">and passively </w:t>
      </w:r>
      <w:r w:rsidR="00CF0A10">
        <w:rPr>
          <w:rFonts w:ascii="Times New Roman" w:hAnsi="Times New Roman" w:cs="Times New Roman"/>
        </w:rPr>
        <w:t xml:space="preserve">drain </w:t>
      </w:r>
      <w:r w:rsidR="0067064B">
        <w:rPr>
          <w:rFonts w:ascii="Times New Roman" w:hAnsi="Times New Roman" w:cs="Times New Roman"/>
        </w:rPr>
        <w:t xml:space="preserve">the reactors </w:t>
      </w:r>
      <w:r w:rsidR="00CF0A10">
        <w:rPr>
          <w:rFonts w:ascii="Times New Roman" w:hAnsi="Times New Roman" w:cs="Times New Roman"/>
        </w:rPr>
        <w:t xml:space="preserve">as quickly as </w:t>
      </w:r>
      <w:r w:rsidR="00654F96">
        <w:rPr>
          <w:rFonts w:ascii="Times New Roman" w:hAnsi="Times New Roman" w:cs="Times New Roman"/>
        </w:rPr>
        <w:t>possible</w:t>
      </w:r>
      <w:r w:rsidR="0067064B">
        <w:rPr>
          <w:rFonts w:ascii="Times New Roman" w:hAnsi="Times New Roman" w:cs="Times New Roman"/>
        </w:rPr>
        <w:t xml:space="preserve"> by gravity</w:t>
      </w:r>
      <w:r w:rsidR="00CF0A10">
        <w:rPr>
          <w:rFonts w:ascii="Times New Roman" w:hAnsi="Times New Roman" w:cs="Times New Roman"/>
        </w:rPr>
        <w:t xml:space="preserve"> into the sewer</w:t>
      </w:r>
      <w:r w:rsidR="003246F9">
        <w:rPr>
          <w:rFonts w:ascii="Times New Roman" w:hAnsi="Times New Roman" w:cs="Times New Roman"/>
        </w:rPr>
        <w:t>s</w:t>
      </w:r>
      <w:r w:rsidR="00CF0A10">
        <w:rPr>
          <w:rFonts w:ascii="Times New Roman" w:hAnsi="Times New Roman" w:cs="Times New Roman"/>
        </w:rPr>
        <w:t>.</w:t>
      </w:r>
    </w:p>
    <w:p w:rsidR="00CF0A10" w:rsidRDefault="00CF0A10">
      <w:pPr>
        <w:rPr>
          <w:rFonts w:ascii="Times New Roman" w:hAnsi="Times New Roman" w:cs="Times New Roman"/>
        </w:rPr>
      </w:pPr>
    </w:p>
    <w:p w:rsidR="00022EC5" w:rsidRDefault="00022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remarkably strange coincidence, one of these tanks</w:t>
      </w:r>
      <w:r w:rsidR="003246F9">
        <w:rPr>
          <w:rFonts w:ascii="Times New Roman" w:hAnsi="Times New Roman" w:cs="Times New Roman"/>
        </w:rPr>
        <w:t xml:space="preserve"> and its piping match</w:t>
      </w:r>
      <w:r>
        <w:rPr>
          <w:rFonts w:ascii="Times New Roman" w:hAnsi="Times New Roman" w:cs="Times New Roman"/>
        </w:rPr>
        <w:t xml:space="preserve"> the dimensions of our </w:t>
      </w:r>
      <w:r w:rsidR="003246F9">
        <w:rPr>
          <w:rFonts w:ascii="Times New Roman" w:hAnsi="Times New Roman" w:cs="Times New Roman"/>
        </w:rPr>
        <w:t>liquid level control experiment</w:t>
      </w:r>
      <w:r w:rsidR="00654F96">
        <w:rPr>
          <w:rFonts w:ascii="Times New Roman" w:hAnsi="Times New Roman" w:cs="Times New Roman"/>
        </w:rPr>
        <w:t>, and</w:t>
      </w:r>
      <w:r w:rsidR="003246F9">
        <w:rPr>
          <w:rFonts w:ascii="Times New Roman" w:hAnsi="Times New Roman" w:cs="Times New Roman"/>
        </w:rPr>
        <w:t xml:space="preserve"> to the millimeter.  As fortunate as that may seem, the other tank has the same pipe dimensions, but </w:t>
      </w:r>
      <w:r w:rsidR="006B1BA1">
        <w:rPr>
          <w:rFonts w:ascii="Times New Roman" w:hAnsi="Times New Roman" w:cs="Times New Roman"/>
        </w:rPr>
        <w:t>is shaped quite differently (see t</w:t>
      </w:r>
      <w:r w:rsidR="003246F9">
        <w:rPr>
          <w:rFonts w:ascii="Times New Roman" w:hAnsi="Times New Roman" w:cs="Times New Roman"/>
        </w:rPr>
        <w:t>he figure below</w:t>
      </w:r>
      <w:r w:rsidR="006B1BA1">
        <w:rPr>
          <w:rFonts w:ascii="Times New Roman" w:hAnsi="Times New Roman" w:cs="Times New Roman"/>
        </w:rPr>
        <w:t>)</w:t>
      </w:r>
      <w:r w:rsidR="003246F9">
        <w:rPr>
          <w:rFonts w:ascii="Times New Roman" w:hAnsi="Times New Roman" w:cs="Times New Roman"/>
        </w:rPr>
        <w:t>.</w:t>
      </w:r>
    </w:p>
    <w:p w:rsidR="003246F9" w:rsidRDefault="003246F9" w:rsidP="003246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81275" cy="2686050"/>
            <wp:effectExtent l="0" t="0" r="0" b="0"/>
            <wp:docPr id="1" name="Picture 0" descr="level-control-a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l-control-a_0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F9" w:rsidRDefault="003246F9">
      <w:pPr>
        <w:rPr>
          <w:rFonts w:ascii="Times New Roman" w:hAnsi="Times New Roman" w:cs="Times New Roman"/>
        </w:rPr>
      </w:pPr>
    </w:p>
    <w:p w:rsidR="00022EC5" w:rsidRDefault="00FB0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Firstly</w:t>
      </w:r>
      <w:r w:rsidR="006B1BA1">
        <w:rPr>
          <w:rFonts w:ascii="Times New Roman" w:hAnsi="Times New Roman" w:cs="Times New Roman"/>
        </w:rPr>
        <w:t>, please develop a model for the level in both of these tanks</w:t>
      </w:r>
      <w:r w:rsidR="00654F96">
        <w:rPr>
          <w:rFonts w:ascii="Times New Roman" w:hAnsi="Times New Roman" w:cs="Times New Roman"/>
        </w:rPr>
        <w:t xml:space="preserve"> as a function of the flow rates</w:t>
      </w:r>
      <w:r w:rsidR="006B1BA1">
        <w:rPr>
          <w:rFonts w:ascii="Times New Roman" w:hAnsi="Times New Roman" w:cs="Times New Roman"/>
        </w:rPr>
        <w:t>.  Come to our preliminary meeting with your models so that we may discuss them.</w:t>
      </w:r>
    </w:p>
    <w:p w:rsidR="006B1BA1" w:rsidRDefault="006B1BA1">
      <w:pPr>
        <w:rPr>
          <w:rFonts w:ascii="Times New Roman" w:hAnsi="Times New Roman" w:cs="Times New Roman"/>
        </w:rPr>
      </w:pPr>
    </w:p>
    <w:p w:rsidR="006B1BA1" w:rsidRDefault="006B1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Secondly, use both </w:t>
      </w:r>
      <w:r w:rsidR="007D0779" w:rsidRPr="007D0779">
        <w:rPr>
          <w:rFonts w:ascii="Times New Roman" w:hAnsi="Times New Roman" w:cs="Times New Roman"/>
        </w:rPr>
        <w:t>Ziegler-Nichols</w:t>
      </w:r>
      <w:r w:rsidR="007D0779">
        <w:rPr>
          <w:rFonts w:ascii="Times New Roman" w:hAnsi="Times New Roman" w:cs="Times New Roman"/>
        </w:rPr>
        <w:t xml:space="preserve"> and Cohen-Coon methods to determine the tuning parameters </w:t>
      </w:r>
      <w:r w:rsidR="009E4502">
        <w:rPr>
          <w:rFonts w:ascii="Times New Roman" w:hAnsi="Times New Roman" w:cs="Times New Roman"/>
        </w:rPr>
        <w:t xml:space="preserve">these methods recommend </w:t>
      </w:r>
      <w:r w:rsidR="007D0779">
        <w:rPr>
          <w:rFonts w:ascii="Times New Roman" w:hAnsi="Times New Roman" w:cs="Times New Roman"/>
        </w:rPr>
        <w:t>for the control for the level of the cylindrical tank at a liquid level around 9”.  You may use a PI or PID controller, whichever you think is most appropriate.  In your report, comment on the effectiveness and quality of the results from both tuning methods.</w:t>
      </w:r>
    </w:p>
    <w:p w:rsidR="007D0779" w:rsidRDefault="007D0779">
      <w:pPr>
        <w:rPr>
          <w:rFonts w:ascii="Times New Roman" w:hAnsi="Times New Roman" w:cs="Times New Roman"/>
        </w:rPr>
      </w:pPr>
    </w:p>
    <w:p w:rsidR="007D0779" w:rsidRDefault="007D0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Lastly, our client may wish to operate their reactors at various levels.  Please determine </w:t>
      </w:r>
      <w:r w:rsidR="00E5566D">
        <w:rPr>
          <w:rFonts w:ascii="Times New Roman" w:hAnsi="Times New Roman" w:cs="Times New Roman"/>
        </w:rPr>
        <w:t xml:space="preserve">appropriate </w:t>
      </w:r>
      <w:r>
        <w:rPr>
          <w:rFonts w:ascii="Times New Roman" w:hAnsi="Times New Roman" w:cs="Times New Roman"/>
        </w:rPr>
        <w:t xml:space="preserve">tuning parameters at both </w:t>
      </w:r>
      <w:r w:rsidR="00E5566D">
        <w:rPr>
          <w:rFonts w:ascii="Times New Roman" w:hAnsi="Times New Roman" w:cs="Times New Roman"/>
        </w:rPr>
        <w:t xml:space="preserve">a liquid level of </w:t>
      </w:r>
      <w:r>
        <w:rPr>
          <w:rFonts w:ascii="Times New Roman" w:hAnsi="Times New Roman" w:cs="Times New Roman"/>
        </w:rPr>
        <w:t>2.75” and 9”</w:t>
      </w:r>
      <w:r w:rsidR="00654F96">
        <w:rPr>
          <w:rFonts w:ascii="Times New Roman" w:hAnsi="Times New Roman" w:cs="Times New Roman"/>
        </w:rPr>
        <w:t xml:space="preserve"> for both types of tank</w:t>
      </w:r>
      <w:r w:rsidR="00E5566D">
        <w:rPr>
          <w:rFonts w:ascii="Times New Roman" w:hAnsi="Times New Roman" w:cs="Times New Roman"/>
        </w:rPr>
        <w:t xml:space="preserve">.  Is there significant difference between </w:t>
      </w:r>
      <w:r w:rsidR="00654F96">
        <w:rPr>
          <w:rFonts w:ascii="Times New Roman" w:hAnsi="Times New Roman" w:cs="Times New Roman"/>
        </w:rPr>
        <w:t xml:space="preserve">the most </w:t>
      </w:r>
      <w:r w:rsidR="00FB0C09">
        <w:rPr>
          <w:rFonts w:ascii="Times New Roman" w:hAnsi="Times New Roman" w:cs="Times New Roman"/>
        </w:rPr>
        <w:t>effective</w:t>
      </w:r>
      <w:r w:rsidR="00654F96">
        <w:rPr>
          <w:rFonts w:ascii="Times New Roman" w:hAnsi="Times New Roman" w:cs="Times New Roman"/>
        </w:rPr>
        <w:t xml:space="preserve"> </w:t>
      </w:r>
      <w:r w:rsidR="00E5566D">
        <w:rPr>
          <w:rFonts w:ascii="Times New Roman" w:hAnsi="Times New Roman" w:cs="Times New Roman"/>
        </w:rPr>
        <w:t>control</w:t>
      </w:r>
      <w:r w:rsidR="00654F96">
        <w:rPr>
          <w:rFonts w:ascii="Times New Roman" w:hAnsi="Times New Roman" w:cs="Times New Roman"/>
        </w:rPr>
        <w:t>lers</w:t>
      </w:r>
      <w:r w:rsidR="00E5566D">
        <w:rPr>
          <w:rFonts w:ascii="Times New Roman" w:hAnsi="Times New Roman" w:cs="Times New Roman"/>
        </w:rPr>
        <w:t xml:space="preserve"> at the two heights?  If so please make recommendations on how to implement an algorithm capable of handling the range of </w:t>
      </w:r>
      <w:r w:rsidR="00654F96">
        <w:rPr>
          <w:rFonts w:ascii="Times New Roman" w:hAnsi="Times New Roman" w:cs="Times New Roman"/>
        </w:rPr>
        <w:t xml:space="preserve">possible </w:t>
      </w:r>
      <w:r w:rsidR="00E5566D">
        <w:rPr>
          <w:rFonts w:ascii="Times New Roman" w:hAnsi="Times New Roman" w:cs="Times New Roman"/>
        </w:rPr>
        <w:t xml:space="preserve">liquid level </w:t>
      </w:r>
      <w:r w:rsidR="00654F96">
        <w:rPr>
          <w:rFonts w:ascii="Times New Roman" w:hAnsi="Times New Roman" w:cs="Times New Roman"/>
        </w:rPr>
        <w:t>set points in both reactors</w:t>
      </w:r>
      <w:r w:rsidR="00E5566D">
        <w:rPr>
          <w:rFonts w:ascii="Times New Roman" w:hAnsi="Times New Roman" w:cs="Times New Roman"/>
        </w:rPr>
        <w:t>.</w:t>
      </w:r>
    </w:p>
    <w:p w:rsidR="00654F96" w:rsidRDefault="00654F96">
      <w:pPr>
        <w:rPr>
          <w:rFonts w:ascii="Times New Roman" w:hAnsi="Times New Roman" w:cs="Times New Roman"/>
        </w:rPr>
      </w:pPr>
    </w:p>
    <w:p w:rsidR="00654F96" w:rsidRPr="00F540B6" w:rsidRDefault="00654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and I’ll look forward to meeting with you on or before Wednesday, November 18.</w:t>
      </w:r>
    </w:p>
    <w:sectPr w:rsidR="00654F96" w:rsidRPr="00F540B6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08D"/>
    <w:multiLevelType w:val="hybridMultilevel"/>
    <w:tmpl w:val="3660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A6"/>
    <w:rsid w:val="00006EF3"/>
    <w:rsid w:val="000152BD"/>
    <w:rsid w:val="00022EC5"/>
    <w:rsid w:val="000441FA"/>
    <w:rsid w:val="000D1F08"/>
    <w:rsid w:val="000D331C"/>
    <w:rsid w:val="0010178A"/>
    <w:rsid w:val="001223D9"/>
    <w:rsid w:val="00152204"/>
    <w:rsid w:val="001700E9"/>
    <w:rsid w:val="0018674D"/>
    <w:rsid w:val="001879CD"/>
    <w:rsid w:val="00194DC2"/>
    <w:rsid w:val="001A60EF"/>
    <w:rsid w:val="002075D7"/>
    <w:rsid w:val="0022431B"/>
    <w:rsid w:val="00243E0C"/>
    <w:rsid w:val="002460B0"/>
    <w:rsid w:val="002606A4"/>
    <w:rsid w:val="00264F57"/>
    <w:rsid w:val="002739D9"/>
    <w:rsid w:val="00296BE0"/>
    <w:rsid w:val="002D60F4"/>
    <w:rsid w:val="00301331"/>
    <w:rsid w:val="003246F9"/>
    <w:rsid w:val="00341D33"/>
    <w:rsid w:val="00355516"/>
    <w:rsid w:val="00363776"/>
    <w:rsid w:val="00363DA0"/>
    <w:rsid w:val="00365533"/>
    <w:rsid w:val="003D4DFE"/>
    <w:rsid w:val="003E51AA"/>
    <w:rsid w:val="003F7511"/>
    <w:rsid w:val="00410339"/>
    <w:rsid w:val="004103C9"/>
    <w:rsid w:val="004139DF"/>
    <w:rsid w:val="004236C2"/>
    <w:rsid w:val="0048261E"/>
    <w:rsid w:val="004B6A50"/>
    <w:rsid w:val="004D2FE6"/>
    <w:rsid w:val="004E46CC"/>
    <w:rsid w:val="004F1354"/>
    <w:rsid w:val="004F3352"/>
    <w:rsid w:val="004F6EA0"/>
    <w:rsid w:val="004F7CC2"/>
    <w:rsid w:val="005155FE"/>
    <w:rsid w:val="0053791D"/>
    <w:rsid w:val="00543FA6"/>
    <w:rsid w:val="00554683"/>
    <w:rsid w:val="0057550B"/>
    <w:rsid w:val="005779AD"/>
    <w:rsid w:val="00591506"/>
    <w:rsid w:val="005917C0"/>
    <w:rsid w:val="005B3FFE"/>
    <w:rsid w:val="005C6CB2"/>
    <w:rsid w:val="005E0AEA"/>
    <w:rsid w:val="005E7811"/>
    <w:rsid w:val="00613CD0"/>
    <w:rsid w:val="00631502"/>
    <w:rsid w:val="006470EC"/>
    <w:rsid w:val="00654F96"/>
    <w:rsid w:val="0067064B"/>
    <w:rsid w:val="00683C7E"/>
    <w:rsid w:val="00687B4B"/>
    <w:rsid w:val="00696324"/>
    <w:rsid w:val="006B1BA1"/>
    <w:rsid w:val="006E1BA9"/>
    <w:rsid w:val="0071331C"/>
    <w:rsid w:val="00724D57"/>
    <w:rsid w:val="00751FB0"/>
    <w:rsid w:val="00775C48"/>
    <w:rsid w:val="0078494A"/>
    <w:rsid w:val="007954CB"/>
    <w:rsid w:val="007A0F31"/>
    <w:rsid w:val="007C5ED2"/>
    <w:rsid w:val="007D0779"/>
    <w:rsid w:val="007E5833"/>
    <w:rsid w:val="007F5139"/>
    <w:rsid w:val="007F6A10"/>
    <w:rsid w:val="00830AA7"/>
    <w:rsid w:val="00831636"/>
    <w:rsid w:val="008472A6"/>
    <w:rsid w:val="00847DA2"/>
    <w:rsid w:val="00877296"/>
    <w:rsid w:val="00881C40"/>
    <w:rsid w:val="008946FB"/>
    <w:rsid w:val="008D718A"/>
    <w:rsid w:val="008D7D34"/>
    <w:rsid w:val="00920BF1"/>
    <w:rsid w:val="00962064"/>
    <w:rsid w:val="00962D57"/>
    <w:rsid w:val="00997E36"/>
    <w:rsid w:val="009B4E8A"/>
    <w:rsid w:val="009B6745"/>
    <w:rsid w:val="009C524D"/>
    <w:rsid w:val="009D6B3A"/>
    <w:rsid w:val="009E4502"/>
    <w:rsid w:val="009E6BE1"/>
    <w:rsid w:val="009F2AAF"/>
    <w:rsid w:val="00A3762E"/>
    <w:rsid w:val="00A52603"/>
    <w:rsid w:val="00A64063"/>
    <w:rsid w:val="00A72A85"/>
    <w:rsid w:val="00A864E2"/>
    <w:rsid w:val="00A937AE"/>
    <w:rsid w:val="00A9656B"/>
    <w:rsid w:val="00AC2136"/>
    <w:rsid w:val="00AC2B24"/>
    <w:rsid w:val="00B02C7C"/>
    <w:rsid w:val="00B17947"/>
    <w:rsid w:val="00B323BA"/>
    <w:rsid w:val="00B4319A"/>
    <w:rsid w:val="00B92305"/>
    <w:rsid w:val="00BA5D61"/>
    <w:rsid w:val="00BA6CD5"/>
    <w:rsid w:val="00BD2B3B"/>
    <w:rsid w:val="00BD70C8"/>
    <w:rsid w:val="00BD755F"/>
    <w:rsid w:val="00C25FFE"/>
    <w:rsid w:val="00C45240"/>
    <w:rsid w:val="00C64DED"/>
    <w:rsid w:val="00C84F5D"/>
    <w:rsid w:val="00C96B9D"/>
    <w:rsid w:val="00C97032"/>
    <w:rsid w:val="00C97B62"/>
    <w:rsid w:val="00CA7552"/>
    <w:rsid w:val="00CA7923"/>
    <w:rsid w:val="00CC0D20"/>
    <w:rsid w:val="00CD7C4F"/>
    <w:rsid w:val="00CE6967"/>
    <w:rsid w:val="00CF0A10"/>
    <w:rsid w:val="00D04B3F"/>
    <w:rsid w:val="00D051D1"/>
    <w:rsid w:val="00D05E64"/>
    <w:rsid w:val="00D55DF8"/>
    <w:rsid w:val="00D839CF"/>
    <w:rsid w:val="00D84511"/>
    <w:rsid w:val="00D90523"/>
    <w:rsid w:val="00D9229A"/>
    <w:rsid w:val="00D93A97"/>
    <w:rsid w:val="00DA3CA2"/>
    <w:rsid w:val="00DA748C"/>
    <w:rsid w:val="00DD416A"/>
    <w:rsid w:val="00DD4403"/>
    <w:rsid w:val="00DD74DB"/>
    <w:rsid w:val="00E048FB"/>
    <w:rsid w:val="00E21774"/>
    <w:rsid w:val="00E5566D"/>
    <w:rsid w:val="00E61B61"/>
    <w:rsid w:val="00E638AE"/>
    <w:rsid w:val="00E72CBB"/>
    <w:rsid w:val="00E74E97"/>
    <w:rsid w:val="00E81F2E"/>
    <w:rsid w:val="00E85976"/>
    <w:rsid w:val="00E95363"/>
    <w:rsid w:val="00EA4F95"/>
    <w:rsid w:val="00EB141C"/>
    <w:rsid w:val="00EB2C17"/>
    <w:rsid w:val="00EC4518"/>
    <w:rsid w:val="00EC7305"/>
    <w:rsid w:val="00EF1AB3"/>
    <w:rsid w:val="00F023C6"/>
    <w:rsid w:val="00F11492"/>
    <w:rsid w:val="00F278DB"/>
    <w:rsid w:val="00F540B6"/>
    <w:rsid w:val="00F60EF2"/>
    <w:rsid w:val="00F60FB1"/>
    <w:rsid w:val="00F77A39"/>
    <w:rsid w:val="00F77EDE"/>
    <w:rsid w:val="00F8269E"/>
    <w:rsid w:val="00F91013"/>
    <w:rsid w:val="00F97394"/>
    <w:rsid w:val="00FB0C09"/>
    <w:rsid w:val="00FC4CA2"/>
    <w:rsid w:val="00FC7481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12</cp:revision>
  <cp:lastPrinted>2009-08-26T15:35:00Z</cp:lastPrinted>
  <dcterms:created xsi:type="dcterms:W3CDTF">2009-11-11T23:38:00Z</dcterms:created>
  <dcterms:modified xsi:type="dcterms:W3CDTF">2009-11-13T21:46:00Z</dcterms:modified>
</cp:coreProperties>
</file>